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0614" w14:textId="573E8B05" w:rsidR="002969EB" w:rsidRPr="00BA0765" w:rsidRDefault="004D541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F25FD1D" wp14:editId="1568343B">
            <wp:simplePos x="0" y="0"/>
            <wp:positionH relativeFrom="margin">
              <wp:posOffset>539750</wp:posOffset>
            </wp:positionH>
            <wp:positionV relativeFrom="margin">
              <wp:posOffset>1108710</wp:posOffset>
            </wp:positionV>
            <wp:extent cx="2531110" cy="955675"/>
            <wp:effectExtent l="0" t="0" r="2540" b="0"/>
            <wp:wrapSquare wrapText="bothSides"/>
            <wp:docPr id="113834742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969EB" w:rsidRPr="00BA0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15"/>
    <w:rsid w:val="002969EB"/>
    <w:rsid w:val="004D5415"/>
    <w:rsid w:val="008B6654"/>
    <w:rsid w:val="00B467C9"/>
    <w:rsid w:val="00BA0765"/>
    <w:rsid w:val="00F3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D33C62"/>
  <w15:chartTrackingRefBased/>
  <w15:docId w15:val="{6CC4CDA7-FC2D-44DA-A7ED-D369C8A1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0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0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0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0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0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0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0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0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0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0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0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0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07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07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07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07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07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07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0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0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0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0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0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07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A07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07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0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07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07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C8C6A.4A9D7F5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Hageraats</dc:creator>
  <cp:keywords/>
  <dc:description/>
  <cp:lastModifiedBy>Miranda Hageraats</cp:lastModifiedBy>
  <cp:revision>1</cp:revision>
  <dcterms:created xsi:type="dcterms:W3CDTF">2026-02-24T10:48:00Z</dcterms:created>
  <dcterms:modified xsi:type="dcterms:W3CDTF">2026-02-24T10:48:00Z</dcterms:modified>
</cp:coreProperties>
</file>